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CE" w:rsidRDefault="00720EB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7329" w:dyaOrig="3024">
          <v:rect id="rectole0000000000" o:spid="_x0000_i1025" style="width:366.7pt;height:151.55pt" o:ole="" o:preferrelative="t" stroked="f">
            <v:imagedata r:id="rId7" o:title=""/>
          </v:rect>
          <o:OLEObject Type="Embed" ProgID="StaticMetafile" ShapeID="rectole0000000000" DrawAspect="Content" ObjectID="_1590919246" r:id="rId8"/>
        </w:object>
      </w:r>
    </w:p>
    <w:p w:rsidR="007D4FCE" w:rsidRDefault="00720EB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Operations Co-</w:t>
      </w:r>
      <w:r w:rsidR="00FD5537">
        <w:rPr>
          <w:rFonts w:ascii="Calibri" w:eastAsia="Calibri" w:hAnsi="Calibri" w:cs="Calibri"/>
          <w:b/>
          <w:sz w:val="28"/>
        </w:rPr>
        <w:t>ordinator</w:t>
      </w:r>
      <w:r w:rsidR="001A7792">
        <w:rPr>
          <w:rFonts w:ascii="Calibri" w:eastAsia="Calibri" w:hAnsi="Calibri" w:cs="Calibri"/>
          <w:b/>
          <w:sz w:val="28"/>
        </w:rPr>
        <w:t xml:space="preserve"> </w:t>
      </w:r>
    </w:p>
    <w:p w:rsidR="00836B6C" w:rsidRDefault="00836B6C" w:rsidP="00B2486A">
      <w:pPr>
        <w:spacing w:after="0" w:line="240" w:lineRule="auto"/>
        <w:rPr>
          <w:rFonts w:ascii="Calibri" w:eastAsia="Calibri" w:hAnsi="Calibri" w:cs="Calibri"/>
        </w:rPr>
      </w:pPr>
    </w:p>
    <w:p w:rsidR="00836B6C" w:rsidRDefault="00836B6C" w:rsidP="00836B6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36B6C" w:rsidRPr="004B3A7F" w:rsidRDefault="00836B6C" w:rsidP="004B3A7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lang w:val="en-AU"/>
        </w:rPr>
      </w:pPr>
      <w:r w:rsidRPr="004B3A7F">
        <w:rPr>
          <w:rFonts w:ascii="Calibri" w:eastAsia="Calibri" w:hAnsi="Calibri" w:cs="Calibri"/>
          <w:b/>
          <w:bCs/>
          <w:sz w:val="24"/>
          <w:lang w:val="en-AU"/>
        </w:rPr>
        <w:t>CONFIDENTIAL APPLICATION FORM FOR EMPLOYMENT</w:t>
      </w: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  <w:r w:rsidRPr="00836B6C">
        <w:rPr>
          <w:rFonts w:ascii="Calibri" w:eastAsia="Calibri" w:hAnsi="Calibri" w:cs="Calibri"/>
          <w:b/>
          <w:bCs/>
        </w:rPr>
        <w:t>This application form has been devised to enable the shortlisting process and relates directly to the criteria outlined in the job advertisement.  Failure to provide sufficient information/detail in response to the direct questions could result in your application not being shortlisted, due to a lack of information.</w:t>
      </w: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</w:rPr>
      </w:pPr>
      <w:r w:rsidRPr="00836B6C">
        <w:rPr>
          <w:rFonts w:ascii="Calibri" w:eastAsia="Calibri" w:hAnsi="Calibri" w:cs="Calibri"/>
          <w:b/>
        </w:rPr>
        <w:t>SECTION 1.    POSITION DETAILS</w:t>
      </w: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836B6C" w:rsidRPr="00836B6C" w:rsidTr="00C80C9E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</w:rPr>
              <w:t>POSITION APPLIED FOR</w:t>
            </w:r>
            <w:r w:rsidRPr="00836B6C">
              <w:rPr>
                <w:rFonts w:ascii="Calibri" w:eastAsia="Calibri" w:hAnsi="Calibri" w:cs="Calibri"/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  <w:p w:rsidR="00836B6C" w:rsidRPr="00836B6C" w:rsidRDefault="008B5E0A" w:rsidP="00836B6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Operations </w:t>
            </w:r>
            <w:r w:rsidRPr="00836B6C">
              <w:rPr>
                <w:rFonts w:ascii="Calibri" w:eastAsia="Calibri" w:hAnsi="Calibri" w:cs="Calibri"/>
                <w:b/>
              </w:rPr>
              <w:t>Co</w:t>
            </w:r>
            <w:r w:rsidR="00DD31D2">
              <w:rPr>
                <w:rFonts w:ascii="Calibri" w:eastAsia="Calibri" w:hAnsi="Calibri" w:cs="Calibri"/>
                <w:b/>
              </w:rPr>
              <w:t>-</w:t>
            </w:r>
            <w:r w:rsidRPr="00836B6C">
              <w:rPr>
                <w:rFonts w:ascii="Calibri" w:eastAsia="Calibri" w:hAnsi="Calibri" w:cs="Calibri"/>
                <w:b/>
              </w:rPr>
              <w:t>ordinator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  <w:lang w:val="en-AU"/>
        </w:rPr>
      </w:pPr>
      <w:r w:rsidRPr="00836B6C">
        <w:rPr>
          <w:rFonts w:ascii="Calibri" w:eastAsia="Calibri" w:hAnsi="Calibri" w:cs="Calibri"/>
          <w:b/>
          <w:lang w:val="en-AU"/>
        </w:rPr>
        <w:t>SECTION 2.    PERSONAL DETAILS</w:t>
      </w: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793"/>
        <w:gridCol w:w="5555"/>
      </w:tblGrid>
      <w:tr w:rsidR="00836B6C" w:rsidRPr="00836B6C" w:rsidTr="00C80C9E">
        <w:trPr>
          <w:trHeight w:val="2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Please use BLOCK LETTERS</w:t>
            </w:r>
          </w:p>
        </w:tc>
      </w:tr>
      <w:tr w:rsidR="00836B6C" w:rsidRPr="00836B6C" w:rsidTr="00C80C9E">
        <w:trPr>
          <w:trHeight w:val="813"/>
        </w:trPr>
        <w:tc>
          <w:tcPr>
            <w:tcW w:w="479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Surname: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Forename in full:</w:t>
            </w:r>
          </w:p>
        </w:tc>
      </w:tr>
      <w:tr w:rsidR="00836B6C" w:rsidRPr="00836B6C" w:rsidTr="00C80C9E">
        <w:trPr>
          <w:cantSplit/>
          <w:trHeight w:val="1099"/>
        </w:trPr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Residential / Postal Address: 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Contacts: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 Private (      )                                         Business  (         )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 Mobile (      )                                         Email</w:t>
            </w:r>
          </w:p>
        </w:tc>
      </w:tr>
      <w:tr w:rsidR="00836B6C" w:rsidRPr="00836B6C" w:rsidTr="00C80C9E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Driving Licence Categories: 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 </w:t>
            </w: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643"/>
        <w:gridCol w:w="7987"/>
      </w:tblGrid>
      <w:tr w:rsidR="00836B6C" w:rsidRPr="00836B6C" w:rsidTr="00C80C9E">
        <w:tc>
          <w:tcPr>
            <w:tcW w:w="18427" w:type="dxa"/>
            <w:gridSpan w:val="6"/>
            <w:shd w:val="clear" w:color="auto" w:fill="B3B3B3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EDUCATIONAL QUALIFICATIONS</w:t>
            </w:r>
          </w:p>
        </w:tc>
      </w:tr>
      <w:tr w:rsidR="00836B6C" w:rsidRPr="00836B6C" w:rsidTr="00C80C9E">
        <w:trPr>
          <w:gridAfter w:val="1"/>
          <w:wAfter w:w="7987" w:type="dxa"/>
        </w:trPr>
        <w:tc>
          <w:tcPr>
            <w:tcW w:w="1276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Dates</w:t>
            </w:r>
          </w:p>
        </w:tc>
        <w:tc>
          <w:tcPr>
            <w:tcW w:w="241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Educational Institution /Conferring Body</w:t>
            </w:r>
          </w:p>
        </w:tc>
        <w:tc>
          <w:tcPr>
            <w:tcW w:w="2551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Course of Study and/or Subjects</w:t>
            </w:r>
          </w:p>
        </w:tc>
        <w:tc>
          <w:tcPr>
            <w:tcW w:w="156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Qualification Achieved  </w:t>
            </w:r>
          </w:p>
        </w:tc>
        <w:tc>
          <w:tcPr>
            <w:tcW w:w="264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Grades Achieved </w:t>
            </w:r>
          </w:p>
        </w:tc>
      </w:tr>
      <w:tr w:rsidR="00836B6C" w:rsidRPr="00836B6C" w:rsidTr="00C80C9E">
        <w:trPr>
          <w:gridAfter w:val="1"/>
          <w:wAfter w:w="7987" w:type="dxa"/>
        </w:trPr>
        <w:tc>
          <w:tcPr>
            <w:tcW w:w="1276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gridAfter w:val="1"/>
          <w:wAfter w:w="7987" w:type="dxa"/>
        </w:trPr>
        <w:tc>
          <w:tcPr>
            <w:tcW w:w="1276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gridAfter w:val="1"/>
          <w:wAfter w:w="7987" w:type="dxa"/>
        </w:trPr>
        <w:tc>
          <w:tcPr>
            <w:tcW w:w="1276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gridAfter w:val="1"/>
          <w:wAfter w:w="7987" w:type="dxa"/>
        </w:trPr>
        <w:tc>
          <w:tcPr>
            <w:tcW w:w="1276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7718"/>
      </w:tblGrid>
      <w:tr w:rsidR="00836B6C" w:rsidRPr="00836B6C" w:rsidTr="00C80C9E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lastRenderedPageBreak/>
              <w:t>FURTHER QUALIFICATIONS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>Please provide full details of any further relevant qualifications you may hold, not listed above.</w:t>
            </w:r>
          </w:p>
        </w:tc>
      </w:tr>
      <w:tr w:rsidR="00836B6C" w:rsidRPr="00836B6C" w:rsidTr="00C80C9E">
        <w:trPr>
          <w:trHeight w:val="1188"/>
        </w:trPr>
        <w:tc>
          <w:tcPr>
            <w:tcW w:w="2632" w:type="dxa"/>
            <w:shd w:val="clear" w:color="auto" w:fill="B3B3B3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Membership of professional associations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718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trHeight w:val="972"/>
        </w:trPr>
        <w:tc>
          <w:tcPr>
            <w:tcW w:w="2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Professional qualifications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 xml:space="preserve">   </w:t>
            </w:r>
          </w:p>
        </w:tc>
        <w:tc>
          <w:tcPr>
            <w:tcW w:w="7718" w:type="dxa"/>
            <w:tcBorders>
              <w:top w:val="single" w:sz="12" w:space="0" w:color="auto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740"/>
      </w:tblGrid>
      <w:tr w:rsidR="00836B6C" w:rsidRPr="00836B6C" w:rsidTr="00C80C9E">
        <w:trPr>
          <w:trHeight w:val="1222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B3B3B3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Relevant training courses attended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36B6C">
        <w:rPr>
          <w:rFonts w:ascii="Calibri" w:eastAsia="Calibri" w:hAnsi="Calibri" w:cs="Calibri"/>
          <w:b/>
          <w:bCs/>
        </w:rPr>
        <w:t>SECTION 3.    EMPLOYMENT HISTORY</w:t>
      </w:r>
    </w:p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463"/>
      </w:tblGrid>
      <w:tr w:rsidR="00836B6C" w:rsidRPr="00836B6C" w:rsidTr="00C80C9E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</w:rPr>
              <w:t>MOST RECENT EMPLOYMENT POSITION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836B6C" w:rsidRPr="00836B6C" w:rsidTr="00C80C9E">
        <w:trPr>
          <w:cantSplit/>
          <w:trHeight w:val="91"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 of employer (please also describe the nature of the business)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  <w:trHeight w:val="1416"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Address and tel</w:t>
            </w:r>
            <w:r w:rsidR="00DD31D2">
              <w:rPr>
                <w:rFonts w:ascii="Calibri" w:eastAsia="Calibri" w:hAnsi="Calibri" w:cs="Calibri"/>
                <w:b/>
                <w:lang w:val="en-AU"/>
              </w:rPr>
              <w:t>ephone</w:t>
            </w:r>
            <w:r w:rsidRPr="00836B6C">
              <w:rPr>
                <w:rFonts w:ascii="Calibri" w:eastAsia="Calibri" w:hAnsi="Calibri" w:cs="Calibri"/>
                <w:b/>
                <w:lang w:val="en-AU"/>
              </w:rPr>
              <w:t xml:space="preserve"> number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 Held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  <w:trHeight w:val="3079"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Describe main duties and responsibilities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Date of appointment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From:                                        To:</w:t>
            </w: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Salary at present/On leaving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  <w:trHeight w:val="1190"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State any additional remuneration or allowances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  <w:trHeight w:val="703"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Reason for leaving: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lastRenderedPageBreak/>
              <w:t xml:space="preserve">If appointed what level of notice is required 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10350" w:type="dxa"/>
            <w:gridSpan w:val="2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OTHER EMPLOYMENT HISTORY</w:t>
            </w: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 of your role and name of your employer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 xml:space="preserve">Date of employment (from/to) and 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summary of your responsibilities (add rows below as required)</w:t>
            </w: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10350" w:type="dxa"/>
            <w:gridSpan w:val="2"/>
            <w:shd w:val="clear" w:color="auto" w:fill="BFBFBF" w:themeFill="background1" w:themeFillShade="BF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</w:rPr>
              <w:t>REFEREES</w:t>
            </w:r>
          </w:p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Please provide three:</w:t>
            </w: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A1DEA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36B6C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A1DEA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36B6C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A1DEA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36B6C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836B6C" w:rsidRPr="00836B6C" w:rsidTr="00C80C9E">
        <w:trPr>
          <w:cantSplit/>
        </w:trPr>
        <w:tc>
          <w:tcPr>
            <w:tcW w:w="2887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36B6C" w:rsidRPr="00836B6C" w:rsidRDefault="00836B6C" w:rsidP="00836B6C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36B6C" w:rsidRPr="00836B6C" w:rsidRDefault="00836B6C" w:rsidP="00836B6C">
      <w:pPr>
        <w:spacing w:after="0" w:line="240" w:lineRule="auto"/>
        <w:rPr>
          <w:rFonts w:ascii="Calibri" w:eastAsia="Calibri" w:hAnsi="Calibri" w:cs="Calibri"/>
          <w:b/>
          <w:bCs/>
        </w:rPr>
        <w:sectPr w:rsidR="00836B6C" w:rsidRPr="00836B6C" w:rsidSect="00F41F6F">
          <w:headerReference w:type="default" r:id="rId9"/>
          <w:footerReference w:type="default" r:id="rId10"/>
          <w:pgSz w:w="11906" w:h="16838"/>
          <w:pgMar w:top="1079" w:right="206" w:bottom="360" w:left="900" w:header="720" w:footer="720" w:gutter="0"/>
          <w:cols w:space="720"/>
        </w:sectPr>
      </w:pPr>
    </w:p>
    <w:p w:rsidR="00836B6C" w:rsidRDefault="00836B6C" w:rsidP="00836B6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</w:rPr>
      </w:pPr>
      <w:r w:rsidRPr="00F41F6F">
        <w:rPr>
          <w:b/>
          <w:bCs/>
        </w:rPr>
        <w:lastRenderedPageBreak/>
        <w:t>SECTION 4.    ADDITIONAL INFORMATION</w:t>
      </w:r>
    </w:p>
    <w:p w:rsidR="00836B6C" w:rsidRDefault="00836B6C" w:rsidP="00836B6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</w:rPr>
      </w:pPr>
    </w:p>
    <w:p w:rsidR="00836B6C" w:rsidRDefault="00836B6C" w:rsidP="00836B6C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836B6C" w:rsidRPr="00F41F6F" w:rsidRDefault="00836B6C" w:rsidP="00836B6C">
      <w:pPr>
        <w:rPr>
          <w:b/>
        </w:rPr>
      </w:pPr>
      <w:r w:rsidRPr="00F41F6F">
        <w:rPr>
          <w:b/>
        </w:rPr>
        <w:t xml:space="preserve">Please answer the questions by illustration from your previous experience. Give specific examples that demonstrate the requested competency. </w:t>
      </w:r>
    </w:p>
    <w:p w:rsidR="00836B6C" w:rsidRPr="00F41F6F" w:rsidRDefault="00836B6C" w:rsidP="00836B6C">
      <w:pPr>
        <w:rPr>
          <w:b/>
        </w:rPr>
      </w:pPr>
      <w:r w:rsidRPr="00F41F6F">
        <w:rPr>
          <w:b/>
        </w:rPr>
        <w:t>Please answer in bullet point format.</w:t>
      </w:r>
    </w:p>
    <w:p w:rsidR="00836B6C" w:rsidRPr="00F41F6F" w:rsidRDefault="00836B6C" w:rsidP="00836B6C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>Summarise your professional experience in a similar role</w:t>
            </w:r>
            <w:r>
              <w:rPr>
                <w:b/>
                <w:bCs/>
              </w:rPr>
              <w:t>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  <w:p w:rsidR="00836B6C" w:rsidRPr="00F41F6F" w:rsidRDefault="00836B6C" w:rsidP="00C80C9E">
            <w:pPr>
              <w:rPr>
                <w:b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lang w:val="en-GB"/>
              </w:rPr>
            </w:pPr>
            <w:r>
              <w:rPr>
                <w:b/>
                <w:bCs/>
              </w:rPr>
              <w:t>Provide examples of your a</w:t>
            </w:r>
            <w:r w:rsidRPr="00836B6C">
              <w:rPr>
                <w:b/>
                <w:bCs/>
              </w:rPr>
              <w:t>bility to manage your own workload and supervise the work of others concurrently.</w:t>
            </w:r>
          </w:p>
          <w:p w:rsidR="00836B6C" w:rsidRPr="00F41F6F" w:rsidRDefault="00836B6C" w:rsidP="00C80C9E">
            <w:pPr>
              <w:rPr>
                <w:b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 w:rsidRPr="00836B6C">
              <w:rPr>
                <w:b/>
                <w:bCs/>
              </w:rPr>
              <w:t xml:space="preserve">Demonstrated </w:t>
            </w:r>
            <w:r>
              <w:rPr>
                <w:b/>
                <w:bCs/>
              </w:rPr>
              <w:t xml:space="preserve">your </w:t>
            </w:r>
            <w:r w:rsidRPr="00836B6C">
              <w:rPr>
                <w:b/>
                <w:bCs/>
              </w:rPr>
              <w:t>experience of planning and scheduling multiple projects, of prioritising tasks and adaptability to changing workloads.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 w:rsidRPr="00836B6C">
              <w:rPr>
                <w:b/>
                <w:bCs/>
              </w:rPr>
              <w:lastRenderedPageBreak/>
              <w:t xml:space="preserve">Demonstrated </w:t>
            </w:r>
            <w:r>
              <w:rPr>
                <w:b/>
                <w:bCs/>
              </w:rPr>
              <w:t xml:space="preserve">your </w:t>
            </w:r>
            <w:r w:rsidRPr="00836B6C">
              <w:rPr>
                <w:b/>
                <w:bCs/>
              </w:rPr>
              <w:t>experience and effectiveness as a communicator including report writing, oral and presentation skills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  <w:p w:rsidR="00836B6C" w:rsidRPr="00F41F6F" w:rsidRDefault="00836B6C" w:rsidP="00C80C9E">
            <w:pPr>
              <w:rPr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 xml:space="preserve">Provide examples where you have </w:t>
            </w:r>
            <w:r>
              <w:rPr>
                <w:b/>
                <w:bCs/>
              </w:rPr>
              <w:t xml:space="preserve">supervised and </w:t>
            </w:r>
            <w:r w:rsidR="00CC149C">
              <w:rPr>
                <w:b/>
                <w:bCs/>
              </w:rPr>
              <w:t>managed staff.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>
              <w:rPr>
                <w:b/>
                <w:bCs/>
              </w:rPr>
              <w:t>Provide examples of your e</w:t>
            </w:r>
            <w:r w:rsidRPr="00836B6C">
              <w:rPr>
                <w:b/>
                <w:bCs/>
              </w:rPr>
              <w:t>xperience of working in a cross-functional, team based environment.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 </w:t>
            </w:r>
            <w:r w:rsidR="008B5E0A">
              <w:rPr>
                <w:b/>
                <w:bCs/>
              </w:rPr>
              <w:t>examples of</w:t>
            </w:r>
            <w:r>
              <w:rPr>
                <w:b/>
                <w:bCs/>
              </w:rPr>
              <w:t xml:space="preserve"> your </w:t>
            </w:r>
            <w:r w:rsidR="008B5E0A">
              <w:rPr>
                <w:b/>
                <w:bCs/>
              </w:rPr>
              <w:t>ab</w:t>
            </w:r>
            <w:r w:rsidR="008B5E0A" w:rsidRPr="00836B6C">
              <w:rPr>
                <w:b/>
                <w:bCs/>
              </w:rPr>
              <w:t>ility</w:t>
            </w:r>
            <w:r w:rsidRPr="00836B6C">
              <w:rPr>
                <w:b/>
                <w:bCs/>
              </w:rPr>
              <w:t xml:space="preserve"> to problem solve and exercise appropriate judgement and decision making.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>Include here any further information that may help in assessing your application, taking account specifically of the desirable criteria outlined in the job documentation.</w:t>
            </w:r>
          </w:p>
        </w:tc>
      </w:tr>
      <w:tr w:rsidR="00836B6C" w:rsidRPr="00F41F6F" w:rsidTr="00C80C9E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  <w:p w:rsidR="00836B6C" w:rsidRPr="00F41F6F" w:rsidRDefault="00836B6C" w:rsidP="00C80C9E">
            <w:pPr>
              <w:rPr>
                <w:b/>
                <w:bCs/>
              </w:rPr>
            </w:pPr>
          </w:p>
        </w:tc>
      </w:tr>
    </w:tbl>
    <w:p w:rsidR="00836B6C" w:rsidRPr="00F41F6F" w:rsidRDefault="00836B6C" w:rsidP="00836B6C">
      <w:pPr>
        <w:rPr>
          <w:b/>
          <w:lang w:val="en-AU"/>
        </w:rPr>
      </w:pPr>
    </w:p>
    <w:p w:rsidR="00836B6C" w:rsidRPr="006561E9" w:rsidRDefault="00836B6C" w:rsidP="00836B6C">
      <w:pPr>
        <w:rPr>
          <w:b/>
          <w:bCs/>
        </w:rPr>
      </w:pPr>
      <w:r w:rsidRPr="006561E9">
        <w:rPr>
          <w:b/>
          <w:bCs/>
        </w:rPr>
        <w:t xml:space="preserve">SECTION </w:t>
      </w:r>
      <w:r>
        <w:rPr>
          <w:b/>
          <w:bCs/>
        </w:rPr>
        <w:t>5</w:t>
      </w:r>
      <w:r w:rsidRPr="006561E9">
        <w:rPr>
          <w:b/>
          <w:bCs/>
        </w:rPr>
        <w:t>. – DECLARATION &amp; SIGNATURE</w:t>
      </w:r>
    </w:p>
    <w:p w:rsidR="00836B6C" w:rsidRDefault="00836B6C" w:rsidP="00836B6C">
      <w:r w:rsidRPr="006561E9">
        <w:t>I declare that all the information that I have provided on this application is honest. I declare I have not canvassed any member or employee of the Camogie Association or sought for or consented to any manner of canvassing to be undertaken on my behalf and I will not undertake, seek or consent to any such canvassing.</w:t>
      </w:r>
    </w:p>
    <w:p w:rsidR="00DD31D2" w:rsidRPr="006561E9" w:rsidRDefault="00DD31D2" w:rsidP="00836B6C"/>
    <w:p w:rsidR="00836B6C" w:rsidRPr="006561E9" w:rsidRDefault="00836B6C" w:rsidP="00836B6C">
      <w:r w:rsidRPr="006561E9">
        <w:t>Signature of Applicant:</w:t>
      </w:r>
      <w:r w:rsidRPr="006561E9">
        <w:tab/>
        <w:t>____________________________________________</w:t>
      </w:r>
    </w:p>
    <w:p w:rsidR="00836B6C" w:rsidRPr="006561E9" w:rsidRDefault="00836B6C" w:rsidP="00836B6C"/>
    <w:p w:rsidR="00836B6C" w:rsidRDefault="00836B6C" w:rsidP="00836B6C">
      <w:r w:rsidRPr="006561E9">
        <w:t>Date:</w:t>
      </w:r>
      <w:r w:rsidRPr="006561E9">
        <w:tab/>
      </w:r>
      <w:r w:rsidRPr="006561E9">
        <w:tab/>
      </w:r>
      <w:r w:rsidRPr="006561E9">
        <w:tab/>
        <w:t>_____________________________________________</w:t>
      </w:r>
    </w:p>
    <w:p w:rsidR="00836B6C" w:rsidRPr="006561E9" w:rsidRDefault="00836B6C" w:rsidP="00836B6C">
      <w:r w:rsidRPr="006561E9">
        <w:lastRenderedPageBreak/>
        <w:t xml:space="preserve">Please send your completed form to </w:t>
      </w:r>
      <w:hyperlink r:id="rId11" w:history="1">
        <w:r w:rsidRPr="006561E9">
          <w:rPr>
            <w:rStyle w:val="Hyperlink"/>
          </w:rPr>
          <w:t>jobs@camogie.ie</w:t>
        </w:r>
      </w:hyperlink>
      <w:r w:rsidRPr="006561E9">
        <w:t xml:space="preserve"> or by post to:</w:t>
      </w:r>
    </w:p>
    <w:p w:rsidR="00836B6C" w:rsidRDefault="00D73640" w:rsidP="00836B6C">
      <w:pPr>
        <w:rPr>
          <w:b/>
          <w:bCs/>
        </w:rPr>
      </w:pPr>
      <w:r>
        <w:rPr>
          <w:b/>
          <w:bCs/>
        </w:rPr>
        <w:t>Communications Manager</w:t>
      </w:r>
      <w:bookmarkStart w:id="0" w:name="_GoBack"/>
      <w:bookmarkEnd w:id="0"/>
    </w:p>
    <w:p w:rsidR="00836B6C" w:rsidRPr="006561E9" w:rsidRDefault="00836B6C" w:rsidP="00836B6C">
      <w:pPr>
        <w:rPr>
          <w:b/>
          <w:bCs/>
        </w:rPr>
      </w:pPr>
      <w:r w:rsidRPr="006561E9">
        <w:rPr>
          <w:b/>
          <w:bCs/>
        </w:rPr>
        <w:t>Camogie Association</w:t>
      </w:r>
    </w:p>
    <w:p w:rsidR="00836B6C" w:rsidRPr="006561E9" w:rsidRDefault="00836B6C" w:rsidP="00836B6C">
      <w:pPr>
        <w:rPr>
          <w:b/>
          <w:bCs/>
        </w:rPr>
      </w:pPr>
      <w:r w:rsidRPr="006561E9">
        <w:rPr>
          <w:b/>
          <w:bCs/>
        </w:rPr>
        <w:t>Croke Park</w:t>
      </w:r>
    </w:p>
    <w:p w:rsidR="00836B6C" w:rsidRPr="006561E9" w:rsidRDefault="00836B6C" w:rsidP="00836B6C">
      <w:pPr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6561E9">
            <w:rPr>
              <w:b/>
              <w:bCs/>
            </w:rPr>
            <w:t>Dublin</w:t>
          </w:r>
        </w:smartTag>
      </w:smartTag>
      <w:r w:rsidRPr="006561E9">
        <w:rPr>
          <w:b/>
          <w:bCs/>
        </w:rPr>
        <w:t xml:space="preserve"> 3</w:t>
      </w:r>
    </w:p>
    <w:p w:rsidR="00836B6C" w:rsidRDefault="00836B6C" w:rsidP="00836B6C">
      <w:pPr>
        <w:rPr>
          <w:b/>
          <w:bCs/>
        </w:rPr>
      </w:pPr>
      <w:r w:rsidRPr="006561E9">
        <w:rPr>
          <w:b/>
          <w:bCs/>
        </w:rPr>
        <w:t>(Postal applications should mark ‘private confidential’ on the envelope)</w:t>
      </w:r>
      <w:r>
        <w:rPr>
          <w:b/>
          <w:bCs/>
        </w:rPr>
        <w:t xml:space="preserve"> </w:t>
      </w:r>
    </w:p>
    <w:p w:rsidR="00DD31D2" w:rsidRDefault="00DD31D2" w:rsidP="00836B6C">
      <w:pPr>
        <w:rPr>
          <w:b/>
          <w:bCs/>
        </w:rPr>
      </w:pPr>
    </w:p>
    <w:p w:rsidR="00836B6C" w:rsidRDefault="00836B6C" w:rsidP="00836B6C">
      <w:pPr>
        <w:rPr>
          <w:b/>
          <w:bCs/>
        </w:rPr>
      </w:pPr>
      <w:bookmarkStart w:id="1" w:name="_Hlk509482656"/>
      <w:r>
        <w:rPr>
          <w:b/>
          <w:bCs/>
          <w:sz w:val="28"/>
          <w:szCs w:val="28"/>
        </w:rPr>
        <w:t>C</w:t>
      </w:r>
      <w:r w:rsidRPr="001501BF">
        <w:rPr>
          <w:b/>
          <w:bCs/>
          <w:sz w:val="28"/>
          <w:szCs w:val="28"/>
        </w:rPr>
        <w:t xml:space="preserve">losing date for </w:t>
      </w:r>
      <w:r>
        <w:rPr>
          <w:b/>
          <w:bCs/>
          <w:sz w:val="28"/>
          <w:szCs w:val="28"/>
        </w:rPr>
        <w:t xml:space="preserve">applications is </w:t>
      </w:r>
      <w:r w:rsidRPr="00637CF5">
        <w:rPr>
          <w:b/>
          <w:bCs/>
          <w:sz w:val="28"/>
          <w:szCs w:val="28"/>
        </w:rPr>
        <w:t>Friday</w:t>
      </w:r>
      <w:r w:rsidR="009B7451">
        <w:rPr>
          <w:b/>
          <w:bCs/>
          <w:sz w:val="28"/>
          <w:szCs w:val="28"/>
        </w:rPr>
        <w:t xml:space="preserve"> June</w:t>
      </w:r>
      <w:r w:rsidRPr="00637CF5">
        <w:rPr>
          <w:b/>
          <w:bCs/>
          <w:sz w:val="28"/>
          <w:szCs w:val="28"/>
        </w:rPr>
        <w:t xml:space="preserve"> 2</w:t>
      </w:r>
      <w:r w:rsidR="00DD31D2">
        <w:rPr>
          <w:b/>
          <w:bCs/>
          <w:sz w:val="28"/>
          <w:szCs w:val="28"/>
        </w:rPr>
        <w:t>9</w:t>
      </w:r>
      <w:r w:rsidR="00DD31D2" w:rsidRPr="00DD31D2">
        <w:rPr>
          <w:b/>
          <w:bCs/>
          <w:sz w:val="28"/>
          <w:szCs w:val="28"/>
          <w:vertAlign w:val="superscript"/>
        </w:rPr>
        <w:t>th</w:t>
      </w:r>
      <w:r w:rsidR="00DD31D2">
        <w:rPr>
          <w:b/>
          <w:bCs/>
          <w:sz w:val="28"/>
          <w:szCs w:val="28"/>
        </w:rPr>
        <w:t xml:space="preserve"> 2018 at 5.00</w:t>
      </w:r>
      <w:r w:rsidRPr="00637CF5">
        <w:rPr>
          <w:b/>
          <w:bCs/>
          <w:sz w:val="28"/>
          <w:szCs w:val="28"/>
        </w:rPr>
        <w:t>pm.</w:t>
      </w:r>
      <w:r>
        <w:rPr>
          <w:b/>
          <w:bCs/>
        </w:rPr>
        <w:t xml:space="preserve"> </w:t>
      </w:r>
    </w:p>
    <w:p w:rsidR="00836B6C" w:rsidRPr="00637CF5" w:rsidRDefault="00836B6C" w:rsidP="00836B6C">
      <w:pPr>
        <w:rPr>
          <w:b/>
          <w:bCs/>
        </w:rPr>
      </w:pPr>
      <w:r w:rsidRPr="00637CF5">
        <w:rPr>
          <w:b/>
          <w:bCs/>
        </w:rPr>
        <w:t xml:space="preserve">Late applications will not be accepted. </w:t>
      </w:r>
    </w:p>
    <w:bookmarkEnd w:id="1"/>
    <w:p w:rsidR="00836B6C" w:rsidRPr="006561E9" w:rsidRDefault="00836B6C" w:rsidP="00836B6C">
      <w:pPr>
        <w:rPr>
          <w:b/>
          <w:i/>
          <w:u w:val="single"/>
          <w:lang w:val="en-AU"/>
        </w:rPr>
      </w:pPr>
      <w:r w:rsidRPr="006561E9">
        <w:rPr>
          <w:b/>
          <w:bCs/>
          <w:i/>
          <w:u w:val="single"/>
        </w:rPr>
        <w:t xml:space="preserve">Please note that candidates who do not submit this application form will not be considered for shortlisting. </w:t>
      </w:r>
    </w:p>
    <w:p w:rsidR="00836B6C" w:rsidRDefault="00836B6C" w:rsidP="00836B6C"/>
    <w:p w:rsidR="00836B6C" w:rsidRDefault="00836B6C" w:rsidP="00B2486A">
      <w:pPr>
        <w:spacing w:after="0" w:line="240" w:lineRule="auto"/>
        <w:rPr>
          <w:rFonts w:ascii="Calibri" w:eastAsia="Calibri" w:hAnsi="Calibri" w:cs="Calibri"/>
        </w:rPr>
      </w:pPr>
    </w:p>
    <w:sectPr w:rsidR="0083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B0" w:rsidRDefault="00185AB0" w:rsidP="003C4042">
      <w:pPr>
        <w:spacing w:after="0" w:line="240" w:lineRule="auto"/>
      </w:pPr>
      <w:r>
        <w:separator/>
      </w:r>
    </w:p>
  </w:endnote>
  <w:endnote w:type="continuationSeparator" w:id="0">
    <w:p w:rsidR="00185AB0" w:rsidRDefault="00185AB0" w:rsidP="003C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6C" w:rsidRDefault="00836B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640">
      <w:rPr>
        <w:noProof/>
      </w:rPr>
      <w:t>7</w:t>
    </w:r>
    <w:r>
      <w:rPr>
        <w:noProof/>
      </w:rPr>
      <w:fldChar w:fldCharType="end"/>
    </w:r>
  </w:p>
  <w:p w:rsidR="00836B6C" w:rsidRDefault="0083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B0" w:rsidRDefault="00185AB0" w:rsidP="003C4042">
      <w:pPr>
        <w:spacing w:after="0" w:line="240" w:lineRule="auto"/>
      </w:pPr>
      <w:r>
        <w:separator/>
      </w:r>
    </w:p>
  </w:footnote>
  <w:footnote w:type="continuationSeparator" w:id="0">
    <w:p w:rsidR="00185AB0" w:rsidRDefault="00185AB0" w:rsidP="003C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6C" w:rsidRDefault="00836B6C" w:rsidP="0015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933"/>
    <w:multiLevelType w:val="hybridMultilevel"/>
    <w:tmpl w:val="329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41E"/>
    <w:multiLevelType w:val="hybridMultilevel"/>
    <w:tmpl w:val="EB52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0E9"/>
    <w:multiLevelType w:val="multilevel"/>
    <w:tmpl w:val="4B8CA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9150D"/>
    <w:multiLevelType w:val="multilevel"/>
    <w:tmpl w:val="9916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F2873"/>
    <w:multiLevelType w:val="multilevel"/>
    <w:tmpl w:val="12768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12341"/>
    <w:multiLevelType w:val="multilevel"/>
    <w:tmpl w:val="6FD6D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9B3DC5"/>
    <w:multiLevelType w:val="multilevel"/>
    <w:tmpl w:val="C806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27642"/>
    <w:multiLevelType w:val="hybridMultilevel"/>
    <w:tmpl w:val="14A2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458F"/>
    <w:multiLevelType w:val="multilevel"/>
    <w:tmpl w:val="8496F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722687"/>
    <w:multiLevelType w:val="hybridMultilevel"/>
    <w:tmpl w:val="BCEC2D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102E3"/>
    <w:multiLevelType w:val="hybridMultilevel"/>
    <w:tmpl w:val="FC2A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E"/>
    <w:rsid w:val="00015471"/>
    <w:rsid w:val="000F1AA9"/>
    <w:rsid w:val="001203B8"/>
    <w:rsid w:val="00185AB0"/>
    <w:rsid w:val="001A564C"/>
    <w:rsid w:val="001A7792"/>
    <w:rsid w:val="001F4858"/>
    <w:rsid w:val="002A7C69"/>
    <w:rsid w:val="00351B19"/>
    <w:rsid w:val="003C4042"/>
    <w:rsid w:val="003F17AE"/>
    <w:rsid w:val="004154A5"/>
    <w:rsid w:val="004B3A7F"/>
    <w:rsid w:val="004F24BA"/>
    <w:rsid w:val="005067F3"/>
    <w:rsid w:val="0052400B"/>
    <w:rsid w:val="00546CF5"/>
    <w:rsid w:val="00566B54"/>
    <w:rsid w:val="00720EB3"/>
    <w:rsid w:val="007D4FCE"/>
    <w:rsid w:val="007E0411"/>
    <w:rsid w:val="00836B6C"/>
    <w:rsid w:val="008B5E0A"/>
    <w:rsid w:val="009B7451"/>
    <w:rsid w:val="009D2242"/>
    <w:rsid w:val="00A843F3"/>
    <w:rsid w:val="00AA1DEA"/>
    <w:rsid w:val="00AF1FB5"/>
    <w:rsid w:val="00B2486A"/>
    <w:rsid w:val="00B77FED"/>
    <w:rsid w:val="00CC149C"/>
    <w:rsid w:val="00D73640"/>
    <w:rsid w:val="00DD31D2"/>
    <w:rsid w:val="00E628C5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A6FBDE"/>
  <w15:docId w15:val="{97FE8C76-A78F-481C-8E17-6CE5B51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A9"/>
    <w:pPr>
      <w:spacing w:after="200" w:line="276" w:lineRule="auto"/>
      <w:ind w:left="720"/>
      <w:contextualSpacing/>
    </w:pPr>
    <w:rPr>
      <w:rFonts w:eastAsiaTheme="minorHAnsi"/>
      <w:lang w:val="en-IE"/>
    </w:rPr>
  </w:style>
  <w:style w:type="character" w:styleId="Hyperlink">
    <w:name w:val="Hyperlink"/>
    <w:basedOn w:val="DefaultParagraphFont"/>
    <w:uiPriority w:val="99"/>
    <w:unhideWhenUsed/>
    <w:rsid w:val="000F1A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1AA9"/>
    <w:pPr>
      <w:spacing w:after="0" w:line="240" w:lineRule="auto"/>
    </w:pPr>
    <w:rPr>
      <w:rFonts w:eastAsiaTheme="minorHAnsi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C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42"/>
  </w:style>
  <w:style w:type="paragraph" w:styleId="Footer">
    <w:name w:val="footer"/>
    <w:basedOn w:val="Normal"/>
    <w:link w:val="FooterChar"/>
    <w:uiPriority w:val="99"/>
    <w:unhideWhenUsed/>
    <w:rsid w:val="003C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42"/>
  </w:style>
  <w:style w:type="paragraph" w:styleId="BalloonText">
    <w:name w:val="Balloon Text"/>
    <w:basedOn w:val="Normal"/>
    <w:link w:val="BalloonTextChar"/>
    <w:uiPriority w:val="99"/>
    <w:semiHidden/>
    <w:unhideWhenUsed/>
    <w:rsid w:val="00AF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camogie.i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JoanOFlynn</dc:creator>
  <cp:lastModifiedBy>Cian Nelson</cp:lastModifiedBy>
  <cp:revision>2</cp:revision>
  <cp:lastPrinted>2017-05-04T17:51:00Z</cp:lastPrinted>
  <dcterms:created xsi:type="dcterms:W3CDTF">2018-06-19T12:14:00Z</dcterms:created>
  <dcterms:modified xsi:type="dcterms:W3CDTF">2018-06-19T12:14:00Z</dcterms:modified>
</cp:coreProperties>
</file>